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center" w:tblpY="-1410"/>
        <w:tblW w:w="11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9"/>
        <w:gridCol w:w="2246"/>
        <w:gridCol w:w="4281"/>
        <w:gridCol w:w="2274"/>
      </w:tblGrid>
      <w:tr w:rsidR="0025678A" w:rsidRPr="0025678A" w14:paraId="6AF6DCCF" w14:textId="77777777" w:rsidTr="0025678A">
        <w:trPr>
          <w:trHeight w:val="1200"/>
        </w:trPr>
        <w:tc>
          <w:tcPr>
            <w:tcW w:w="1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1A293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T.C.</w:t>
            </w:r>
            <w:r w:rsidRPr="002567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br/>
              <w:t>EDİRNE VALİLİĞİ</w:t>
            </w:r>
            <w:r w:rsidRPr="002567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br/>
              <w:t>TİCARET İL MÜDÜRLÜĞÜ</w:t>
            </w:r>
            <w:r w:rsidRPr="002567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br/>
              <w:t>2026 YILI TÜKETİCİ HAKEM HEYETİ BİLİRKİŞİ LİSTESİ</w:t>
            </w:r>
          </w:p>
        </w:tc>
      </w:tr>
      <w:tr w:rsidR="0025678A" w:rsidRPr="0025678A" w14:paraId="50FA8BE5" w14:textId="77777777" w:rsidTr="0025678A">
        <w:trPr>
          <w:trHeight w:val="480"/>
        </w:trPr>
        <w:tc>
          <w:tcPr>
            <w:tcW w:w="2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1D143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AD SOYAD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5A5B8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SİCİL NO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36E65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UZMANLIĞI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ED769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ADRES</w:t>
            </w:r>
          </w:p>
        </w:tc>
      </w:tr>
      <w:tr w:rsidR="0025678A" w:rsidRPr="0025678A" w14:paraId="38F77F9D" w14:textId="77777777" w:rsidTr="0025678A">
        <w:trPr>
          <w:trHeight w:val="795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5A53C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AH*** UĞ** UÇ***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0CEDB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22-1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C7C28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ELEKTRONİK VE HABERLEŞME MÜHENDİSİ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3C0C8" w14:textId="77777777" w:rsidR="0025678A" w:rsidRPr="0025678A" w:rsidRDefault="0025678A" w:rsidP="00256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MERKEZ/EDİRNE</w:t>
            </w:r>
          </w:p>
        </w:tc>
      </w:tr>
      <w:tr w:rsidR="0025678A" w:rsidRPr="0025678A" w14:paraId="76CBFC27" w14:textId="77777777" w:rsidTr="0025678A">
        <w:trPr>
          <w:trHeight w:val="795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78467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AY*** ŞE**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F1925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22-2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45CFC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BANKACILIK VE SİGORTACILIK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00065" w14:textId="77777777" w:rsidR="0025678A" w:rsidRPr="0025678A" w:rsidRDefault="0025678A" w:rsidP="002567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KEŞAN/EDİRNE</w:t>
            </w:r>
          </w:p>
        </w:tc>
      </w:tr>
      <w:tr w:rsidR="0025678A" w:rsidRPr="0025678A" w14:paraId="6B65A0A7" w14:textId="77777777" w:rsidTr="0025678A">
        <w:trPr>
          <w:trHeight w:val="780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55FBA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EM** GA** ER***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62A47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22-4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B91C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 xml:space="preserve">MARKA VE </w:t>
            </w:r>
            <w:proofErr w:type="gramStart"/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PATENT -</w:t>
            </w:r>
            <w:proofErr w:type="gramEnd"/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 xml:space="preserve"> FİKRİ MÜLKİYET SERBEST AVUKAT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A66C7" w14:textId="77777777" w:rsidR="0025678A" w:rsidRPr="0025678A" w:rsidRDefault="0025678A" w:rsidP="002567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MERKEZ/EDİRNE</w:t>
            </w:r>
          </w:p>
        </w:tc>
      </w:tr>
      <w:tr w:rsidR="0025678A" w:rsidRPr="0025678A" w14:paraId="031E02B3" w14:textId="77777777" w:rsidTr="0025678A">
        <w:trPr>
          <w:trHeight w:val="795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127FF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FE**** VA****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828E4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22-5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5A912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SERBEST MUHASEBECİ-HASAPLAMALAR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3BCC7" w14:textId="77777777" w:rsidR="0025678A" w:rsidRPr="0025678A" w:rsidRDefault="0025678A" w:rsidP="002567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MERKEZ/EDİRNE</w:t>
            </w:r>
          </w:p>
        </w:tc>
      </w:tr>
      <w:tr w:rsidR="0025678A" w:rsidRPr="0025678A" w14:paraId="2A337AB9" w14:textId="77777777" w:rsidTr="0025678A">
        <w:trPr>
          <w:trHeight w:val="750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A4FCA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ME*** Bİ********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3CC27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22-6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E7DC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İŞ MEVZUATI- SOSYAL GÜVENLİK MEVZUATI-NİTELİKLİ HESAPLAMALAR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AA7C8" w14:textId="77777777" w:rsidR="0025678A" w:rsidRPr="0025678A" w:rsidRDefault="0025678A" w:rsidP="002567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MERKEZ/EDİRNE</w:t>
            </w:r>
          </w:p>
        </w:tc>
      </w:tr>
      <w:tr w:rsidR="0025678A" w:rsidRPr="0025678A" w14:paraId="53BABC0A" w14:textId="77777777" w:rsidTr="0025678A">
        <w:trPr>
          <w:trHeight w:val="930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7E799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Vİ**** KÖ**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C8AA3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22-9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F4F94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 xml:space="preserve">MUHASEBE- BANKACILIK </w:t>
            </w:r>
            <w:proofErr w:type="gramStart"/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VE  FİNANS</w:t>
            </w:r>
            <w:proofErr w:type="gramEnd"/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- VERGİLER VE MALİ YÜKÜMLÜLÜKLER-SERBEST MUHASEBECİ MALİ MÜŞAVİR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CBBBB" w14:textId="77777777" w:rsidR="0025678A" w:rsidRPr="0025678A" w:rsidRDefault="0025678A" w:rsidP="002567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MERKEZ/EDİRNE</w:t>
            </w:r>
          </w:p>
        </w:tc>
      </w:tr>
      <w:tr w:rsidR="0025678A" w:rsidRPr="0025678A" w14:paraId="2DE33371" w14:textId="77777777" w:rsidTr="0025678A">
        <w:trPr>
          <w:trHeight w:val="1035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CB3EF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MU*** GÜ***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FABAB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22-10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9A2C6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 xml:space="preserve">BANKACILIK-GAYRİMENKUL DEĞERLEME UZMANI 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6763E" w14:textId="77777777" w:rsidR="0025678A" w:rsidRPr="0025678A" w:rsidRDefault="0025678A" w:rsidP="002567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MERKEZ/EDİRNE</w:t>
            </w:r>
          </w:p>
        </w:tc>
      </w:tr>
      <w:tr w:rsidR="0025678A" w:rsidRPr="0025678A" w14:paraId="138636BB" w14:textId="77777777" w:rsidTr="0025678A">
        <w:trPr>
          <w:trHeight w:val="930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946E7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SEÇ*** GÜ****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1BF05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22-12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9F803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Bankacılık-Finans -Sigorta-Finansal Verileri Yorumlama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C611C" w14:textId="77777777" w:rsidR="0025678A" w:rsidRPr="0025678A" w:rsidRDefault="0025678A" w:rsidP="002567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MERKEZ/EDİRNE</w:t>
            </w:r>
          </w:p>
        </w:tc>
      </w:tr>
      <w:tr w:rsidR="0025678A" w:rsidRPr="0025678A" w14:paraId="6FDDFB9C" w14:textId="77777777" w:rsidTr="0025678A">
        <w:trPr>
          <w:trHeight w:val="1215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E6952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VEC*** PO****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B29E8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22-13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38F2F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NİTELİKLİ HESAPLAMALAR-GAYRİMENKUL DEĞERLEME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8D91D" w14:textId="77777777" w:rsidR="0025678A" w:rsidRPr="0025678A" w:rsidRDefault="0025678A" w:rsidP="002567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KEŞAN/EDİRNE</w:t>
            </w:r>
          </w:p>
        </w:tc>
      </w:tr>
      <w:tr w:rsidR="0025678A" w:rsidRPr="0025678A" w14:paraId="7B2890C5" w14:textId="77777777" w:rsidTr="0025678A">
        <w:trPr>
          <w:trHeight w:val="975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A73DA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VİL*** YIL***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B467D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22-14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C1084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İŞ MEVZUATI- SOSYAL GÜVENLİK MEVZUATI-NİTELİKLİ HESAPLAMALAR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24908" w14:textId="77777777" w:rsidR="0025678A" w:rsidRPr="0025678A" w:rsidRDefault="0025678A" w:rsidP="002567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MERKEZ/EDİRNE</w:t>
            </w:r>
          </w:p>
        </w:tc>
      </w:tr>
      <w:tr w:rsidR="0025678A" w:rsidRPr="0025678A" w14:paraId="11E01140" w14:textId="77777777" w:rsidTr="0025678A">
        <w:trPr>
          <w:trHeight w:val="1425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6BFBD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GÜL***** ŞA**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69E55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22-15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51990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 xml:space="preserve">MAKİNA MÜHENDİSİ-ENERJİ-MAKİNALAR-MOTOR VE POMPALARİNŞAAT VE KAZAN DAİRELERİ 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29EBA" w14:textId="77777777" w:rsidR="0025678A" w:rsidRPr="0025678A" w:rsidRDefault="0025678A" w:rsidP="002567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MERKEZ/EDİRNE</w:t>
            </w:r>
          </w:p>
        </w:tc>
      </w:tr>
      <w:tr w:rsidR="0025678A" w:rsidRPr="0025678A" w14:paraId="0FC8BFE6" w14:textId="77777777" w:rsidTr="0025678A">
        <w:trPr>
          <w:trHeight w:val="885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28942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MA**** AY***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88DFA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22-16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BAA54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 xml:space="preserve">TEMEL ADLİ BİLİŞİM ADLİ BİLİŞİM MOBİL 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231AD" w14:textId="77777777" w:rsidR="0025678A" w:rsidRPr="0025678A" w:rsidRDefault="0025678A" w:rsidP="002567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MERKEZ/EDİRNE</w:t>
            </w:r>
          </w:p>
        </w:tc>
      </w:tr>
      <w:tr w:rsidR="0025678A" w:rsidRPr="0025678A" w14:paraId="3A70F91D" w14:textId="77777777" w:rsidTr="0025678A">
        <w:trPr>
          <w:trHeight w:val="1155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68C62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lastRenderedPageBreak/>
              <w:t>İS**** Lİ***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45D6D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22-17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0DF8F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MAKİNA MÜHENDİSİ-KLİMA-DOĞALGAZ-MEKANİK TESİSAT-POMPALAR-KAZAN VE KAZAN DAİRELERİ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D5D4C" w14:textId="77777777" w:rsidR="0025678A" w:rsidRPr="0025678A" w:rsidRDefault="0025678A" w:rsidP="002567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MERKEZ/EDİRNE</w:t>
            </w:r>
          </w:p>
        </w:tc>
      </w:tr>
      <w:tr w:rsidR="0025678A" w:rsidRPr="0025678A" w14:paraId="36CADC20" w14:textId="77777777" w:rsidTr="0025678A">
        <w:trPr>
          <w:trHeight w:val="1155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19279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TAM** TO***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CE3A2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22-19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56FC1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MAKİNA MÜHENDİSİ-KLİMA-DOĞALGAZ-MEKANİK TESİSAT-POMPALAR-KAZAN VE KAZAN DAİRELERİ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D17E8" w14:textId="77777777" w:rsidR="0025678A" w:rsidRPr="0025678A" w:rsidRDefault="0025678A" w:rsidP="002567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MERKEZ/EDİRNE</w:t>
            </w:r>
          </w:p>
        </w:tc>
      </w:tr>
      <w:tr w:rsidR="0025678A" w:rsidRPr="0025678A" w14:paraId="65B515C8" w14:textId="77777777" w:rsidTr="0025678A">
        <w:trPr>
          <w:trHeight w:val="975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B7DFC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SON** DOĞ****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F586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22-20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412BC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İnşaat Mühendisi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F9648" w14:textId="77777777" w:rsidR="0025678A" w:rsidRPr="0025678A" w:rsidRDefault="0025678A" w:rsidP="002567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MERKEZ/EDİRNE</w:t>
            </w:r>
          </w:p>
        </w:tc>
      </w:tr>
      <w:tr w:rsidR="0025678A" w:rsidRPr="0025678A" w14:paraId="28C5EC1D" w14:textId="77777777" w:rsidTr="0025678A">
        <w:trPr>
          <w:trHeight w:val="855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17A63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SAB**** BAY**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114EA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22-21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C0CAE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BİLGİSAYAR MÜHENDİSİ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F4779" w14:textId="77777777" w:rsidR="0025678A" w:rsidRPr="0025678A" w:rsidRDefault="0025678A" w:rsidP="002567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MERKEZ/EDİRNE</w:t>
            </w:r>
          </w:p>
        </w:tc>
      </w:tr>
      <w:tr w:rsidR="0025678A" w:rsidRPr="0025678A" w14:paraId="22A9CEA5" w14:textId="77777777" w:rsidTr="0025678A">
        <w:trPr>
          <w:trHeight w:val="840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FD174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AL* SAK****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31C78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22-22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7EC73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BİLGİSAYAR MÜHENDİSİ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6F535" w14:textId="77777777" w:rsidR="0025678A" w:rsidRPr="0025678A" w:rsidRDefault="0025678A" w:rsidP="002567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MERKEZ/EDİRNE</w:t>
            </w:r>
          </w:p>
        </w:tc>
      </w:tr>
      <w:tr w:rsidR="0025678A" w:rsidRPr="0025678A" w14:paraId="14546A1F" w14:textId="77777777" w:rsidTr="0025678A">
        <w:trPr>
          <w:trHeight w:val="945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941FE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ÖZG** ÖZ***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59400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22-23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B9EF6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BANKACILIK SİGORTACILIK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E30D6" w14:textId="77777777" w:rsidR="0025678A" w:rsidRPr="0025678A" w:rsidRDefault="0025678A" w:rsidP="002567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MERKEZ/EDİRNE</w:t>
            </w:r>
          </w:p>
        </w:tc>
      </w:tr>
      <w:tr w:rsidR="0025678A" w:rsidRPr="0025678A" w14:paraId="1B1BB52B" w14:textId="77777777" w:rsidTr="0025678A">
        <w:trPr>
          <w:trHeight w:val="735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7DBCA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İS**** YÜ**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79485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22-24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99EBE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TEKSTİL MÜHENDİSİ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B8C21" w14:textId="77777777" w:rsidR="0025678A" w:rsidRPr="0025678A" w:rsidRDefault="0025678A" w:rsidP="002567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MERKEZ/EDİRNE</w:t>
            </w:r>
          </w:p>
        </w:tc>
      </w:tr>
      <w:tr w:rsidR="0025678A" w:rsidRPr="0025678A" w14:paraId="0268899F" w14:textId="77777777" w:rsidTr="0025678A">
        <w:trPr>
          <w:trHeight w:val="720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EAAC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MUR** AR**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76DE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22-25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0E6D6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TEKSTİL MÜHENDİSİ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45E75" w14:textId="77777777" w:rsidR="0025678A" w:rsidRPr="0025678A" w:rsidRDefault="0025678A" w:rsidP="002567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MERKEZ/EDİRNE</w:t>
            </w:r>
          </w:p>
        </w:tc>
      </w:tr>
      <w:tr w:rsidR="0025678A" w:rsidRPr="0025678A" w14:paraId="5B94A635" w14:textId="77777777" w:rsidTr="0025678A">
        <w:trPr>
          <w:trHeight w:val="600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4770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ABDU******* BIÇ****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59A1D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22-26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60FD8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BANKACILIK FİNANS SERBEST MUHASEBECİ MALİ MÜŞAVİR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AABFC" w14:textId="77777777" w:rsidR="0025678A" w:rsidRPr="0025678A" w:rsidRDefault="0025678A" w:rsidP="002567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MERKEZ/EDİRNE</w:t>
            </w:r>
          </w:p>
        </w:tc>
      </w:tr>
      <w:tr w:rsidR="0025678A" w:rsidRPr="0025678A" w14:paraId="46BA1E3E" w14:textId="77777777" w:rsidTr="0025678A">
        <w:trPr>
          <w:trHeight w:val="900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919EA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AH*** EM** SÜR**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41DF9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22-27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E8596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ELEKTRONİK VE HABERLEŞME MÜHENDİSLİĞİ VE DAYANIKLI TÜKETİM EŞYALARI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7CB2C" w14:textId="77777777" w:rsidR="0025678A" w:rsidRPr="0025678A" w:rsidRDefault="0025678A" w:rsidP="002567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MERKEZ/EDİRNE</w:t>
            </w:r>
          </w:p>
        </w:tc>
      </w:tr>
      <w:tr w:rsidR="0025678A" w:rsidRPr="0025678A" w14:paraId="2135B571" w14:textId="77777777" w:rsidTr="0025678A">
        <w:trPr>
          <w:trHeight w:val="600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70065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KAD** CA* TU**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714A9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22-28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5583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 xml:space="preserve">EKONOMİ İŞLETME FİNANSAL HESAPLAMA 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D4C52" w14:textId="77777777" w:rsidR="0025678A" w:rsidRPr="0025678A" w:rsidRDefault="0025678A" w:rsidP="002567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MERKEZ/EDİRNE</w:t>
            </w:r>
          </w:p>
        </w:tc>
      </w:tr>
      <w:tr w:rsidR="0025678A" w:rsidRPr="0025678A" w14:paraId="3EF30DC8" w14:textId="77777777" w:rsidTr="0025678A">
        <w:trPr>
          <w:trHeight w:val="600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E66C0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VEH** CA* AT**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89E28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22-29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262B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ENDÜSTRİYEL GIDA, TARIM, HAYVANCILIK, VETERİNERLİK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D1DF5" w14:textId="77777777" w:rsidR="0025678A" w:rsidRPr="0025678A" w:rsidRDefault="0025678A" w:rsidP="002567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UZUNKÖPRÜ/EDİRNE</w:t>
            </w:r>
          </w:p>
        </w:tc>
      </w:tr>
      <w:tr w:rsidR="0025678A" w:rsidRPr="0025678A" w14:paraId="0BE56E0A" w14:textId="77777777" w:rsidTr="0025678A">
        <w:trPr>
          <w:trHeight w:val="600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479F7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İB***** KU***** YIL***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7B712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22-30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70C2C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ENDÜSTRİYEL GIDA, TARIM, HAYVANCILIK, VETERİNERLİK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ADDA3" w14:textId="77777777" w:rsidR="0025678A" w:rsidRPr="0025678A" w:rsidRDefault="0025678A" w:rsidP="002567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KEŞAN/EDİRNE</w:t>
            </w:r>
          </w:p>
        </w:tc>
      </w:tr>
      <w:tr w:rsidR="0025678A" w:rsidRPr="0025678A" w14:paraId="771C5C7B" w14:textId="77777777" w:rsidTr="0025678A">
        <w:trPr>
          <w:trHeight w:val="600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B3578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YEN** EK**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F3381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22-31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7BFE4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ENDÜSTRİYEL GIDA, TARIM, HAYVANCILIK, VETERİNERLİK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97A79" w14:textId="77777777" w:rsidR="0025678A" w:rsidRPr="0025678A" w:rsidRDefault="0025678A" w:rsidP="002567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KEŞAN/EDİRNE</w:t>
            </w:r>
          </w:p>
        </w:tc>
      </w:tr>
      <w:tr w:rsidR="0025678A" w:rsidRPr="0025678A" w14:paraId="0D3DA503" w14:textId="77777777" w:rsidTr="0025678A">
        <w:trPr>
          <w:trHeight w:val="600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4C370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CAN** ÇA***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A50C4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22-32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94811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ENDÜSTRİYEL GIDA, TARIM, HAYVANCILIK, VETERİNERLİK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E9E59" w14:textId="77777777" w:rsidR="0025678A" w:rsidRPr="0025678A" w:rsidRDefault="0025678A" w:rsidP="002567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KEŞAN/EDİRNE</w:t>
            </w:r>
          </w:p>
        </w:tc>
      </w:tr>
      <w:tr w:rsidR="0025678A" w:rsidRPr="0025678A" w14:paraId="1D48E296" w14:textId="77777777" w:rsidTr="0025678A">
        <w:trPr>
          <w:trHeight w:val="600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00E21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TAM** SER*****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AB7A4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22-33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3FC80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ENDÜSTRİYEL GIDA, TARIM, HAYVANCILIK, VETERİNERLİK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A7FE2" w14:textId="77777777" w:rsidR="0025678A" w:rsidRPr="0025678A" w:rsidRDefault="0025678A" w:rsidP="002567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MERKEZ/EDİRNE</w:t>
            </w:r>
          </w:p>
        </w:tc>
      </w:tr>
      <w:tr w:rsidR="0025678A" w:rsidRPr="0025678A" w14:paraId="54244A93" w14:textId="77777777" w:rsidTr="0025678A">
        <w:trPr>
          <w:trHeight w:val="600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95409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HAN** ASİ****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991F2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22-34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BEFD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FİNANSAL HESAPLAMA, GENEL MUHASEBE VERGİSEL HESAPLAMA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BD416" w14:textId="77777777" w:rsidR="0025678A" w:rsidRPr="0025678A" w:rsidRDefault="0025678A" w:rsidP="002567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KEŞAN/EDİRNE</w:t>
            </w:r>
          </w:p>
        </w:tc>
      </w:tr>
      <w:tr w:rsidR="0025678A" w:rsidRPr="0025678A" w14:paraId="6BE5514F" w14:textId="77777777" w:rsidTr="0025678A">
        <w:trPr>
          <w:trHeight w:val="600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DC98A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AH*** KAR******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96855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22-35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45D5E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ENDÜSTRİYEL GIDA, TARIM, HAYVANCILIK, VETERİNERLİK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ECCD8" w14:textId="77777777" w:rsidR="0025678A" w:rsidRPr="0025678A" w:rsidRDefault="0025678A" w:rsidP="002567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MERKEZ/EDİRNE</w:t>
            </w:r>
          </w:p>
        </w:tc>
      </w:tr>
      <w:tr w:rsidR="0025678A" w:rsidRPr="0025678A" w14:paraId="3DE5324A" w14:textId="77777777" w:rsidTr="0025678A">
        <w:trPr>
          <w:trHeight w:val="600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D318B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lastRenderedPageBreak/>
              <w:t>ŞA*** DEM**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2866D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22-36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BD0C6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KİMYA MÜHENDİSLİĞİ-RİSK ANALİZİ VE DEĞERLENDİRME, İSG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51937" w14:textId="77777777" w:rsidR="0025678A" w:rsidRPr="0025678A" w:rsidRDefault="0025678A" w:rsidP="002567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MERKEZ/EDİRNE</w:t>
            </w:r>
          </w:p>
        </w:tc>
      </w:tr>
    </w:tbl>
    <w:tbl>
      <w:tblPr>
        <w:tblW w:w="11482" w:type="dxa"/>
        <w:tblInd w:w="-114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52"/>
        <w:gridCol w:w="2268"/>
        <w:gridCol w:w="4252"/>
        <w:gridCol w:w="2410"/>
      </w:tblGrid>
      <w:tr w:rsidR="0084738B" w14:paraId="6ED7E97B" w14:textId="77777777" w:rsidTr="0084738B">
        <w:trPr>
          <w:trHeight w:val="581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6974" w14:textId="77777777" w:rsidR="0084738B" w:rsidRDefault="00847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  <w:p w14:paraId="4E498BB9" w14:textId="05AB3C03" w:rsidR="0084738B" w:rsidRDefault="00847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TUGA**** T**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0D8C" w14:textId="433E9F9E" w:rsidR="0084738B" w:rsidRDefault="00847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       22-37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EAFCA" w14:textId="77777777" w:rsidR="0084738B" w:rsidRDefault="00847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ENDÜSTRİYEL GIDA, TARIM, HAYVANCILIK, VETERİNERLİK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AC302" w14:textId="52C79C8E" w:rsidR="0084738B" w:rsidRDefault="008473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kern w:val="0"/>
                <w:sz w:val="22"/>
                <w:szCs w:val="22"/>
              </w:rPr>
              <w:t xml:space="preserve"> </w:t>
            </w:r>
            <w:r w:rsidRPr="0084738B">
              <w:rPr>
                <w:rFonts w:ascii="Calibri" w:hAnsi="Calibri" w:cs="Calibri"/>
                <w:color w:val="000000" w:themeColor="text1"/>
                <w:kern w:val="0"/>
                <w:sz w:val="22"/>
                <w:szCs w:val="22"/>
              </w:rPr>
              <w:t>MERKEZ/EDİRNE</w:t>
            </w:r>
          </w:p>
        </w:tc>
      </w:tr>
      <w:tr w:rsidR="00E62357" w14:paraId="078D79C4" w14:textId="77777777" w:rsidTr="0084738B">
        <w:trPr>
          <w:trHeight w:val="581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60B7D" w14:textId="77777777" w:rsidR="00E62357" w:rsidRDefault="00E62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  <w:p w14:paraId="05464C8E" w14:textId="64DB5AC4" w:rsidR="00E62357" w:rsidRDefault="00E62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A** KÖ**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1CA77" w14:textId="77777777" w:rsidR="00E62357" w:rsidRDefault="00E62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  <w:p w14:paraId="74F3A56D" w14:textId="0A6395AD" w:rsidR="00E62357" w:rsidRDefault="00E62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22-38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E41B0" w14:textId="38B8F507" w:rsidR="00E62357" w:rsidRDefault="00E62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MAKİNE MÜHENDİSLİĞİ, DOĞAL GAZ-KLİMA TESİSATI, ISITMA VE HAVALANDIRMA CİHAZLARI, OTOMATİV, ASANSÖR TESİSATI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B14B4" w14:textId="77777777" w:rsidR="00E62357" w:rsidRDefault="00E62357" w:rsidP="00E62357"/>
          <w:p w14:paraId="1DCAC8FE" w14:textId="0D710F0D" w:rsidR="00E62357" w:rsidRPr="00E62357" w:rsidRDefault="00E62357" w:rsidP="00E62357">
            <w:r w:rsidRPr="00E62357">
              <w:t>MERKEZ/EDİRNE</w:t>
            </w:r>
          </w:p>
        </w:tc>
      </w:tr>
      <w:tr w:rsidR="00E62357" w14:paraId="38F44E54" w14:textId="77777777" w:rsidTr="0084738B">
        <w:trPr>
          <w:trHeight w:val="581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73D2C" w14:textId="77777777" w:rsidR="00E62357" w:rsidRDefault="00E62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  <w:p w14:paraId="159C9543" w14:textId="062981DA" w:rsidR="00E62357" w:rsidRDefault="00E62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SON** Fİ***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AEC56" w14:textId="77777777" w:rsidR="00E62357" w:rsidRDefault="00E62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  <w:p w14:paraId="3316EAE1" w14:textId="46550984" w:rsidR="00E62357" w:rsidRDefault="00E62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22-39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D94C8" w14:textId="6FBF5565" w:rsidR="00E62357" w:rsidRDefault="00E62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ELEKTRİK ELEKTRONİK MÜHENDİSLİĞİ, ELEKTRİKLİ MOTORLU ÜRÜNLER, ELEKTRİKLİ KÜÇÜK EV ALETLERİ, ELEKTRONİK ALETLER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63466" w14:textId="77777777" w:rsidR="00E62357" w:rsidRDefault="00E62357">
            <w:pPr>
              <w:autoSpaceDE w:val="0"/>
              <w:autoSpaceDN w:val="0"/>
              <w:adjustRightInd w:val="0"/>
              <w:spacing w:after="0" w:line="240" w:lineRule="auto"/>
            </w:pPr>
          </w:p>
          <w:p w14:paraId="0281645F" w14:textId="1557A449" w:rsidR="00E62357" w:rsidRDefault="00E6235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  <w:kern w:val="0"/>
                <w:sz w:val="22"/>
                <w:szCs w:val="22"/>
              </w:rPr>
            </w:pPr>
            <w:r w:rsidRPr="00E62357">
              <w:t>MERKEZ/EDİRNE</w:t>
            </w:r>
          </w:p>
        </w:tc>
      </w:tr>
    </w:tbl>
    <w:p w14:paraId="1A99556F" w14:textId="77777777" w:rsidR="00EA0627" w:rsidRPr="0025678A" w:rsidRDefault="00EA0627" w:rsidP="0084738B">
      <w:pPr>
        <w:rPr>
          <w:color w:val="000000" w:themeColor="text1"/>
        </w:rPr>
      </w:pPr>
    </w:p>
    <w:sectPr w:rsidR="00EA0627" w:rsidRPr="002567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FF437" w14:textId="77777777" w:rsidR="00475C92" w:rsidRDefault="00475C92" w:rsidP="00EA0627">
      <w:pPr>
        <w:spacing w:after="0" w:line="240" w:lineRule="auto"/>
      </w:pPr>
      <w:r>
        <w:separator/>
      </w:r>
    </w:p>
  </w:endnote>
  <w:endnote w:type="continuationSeparator" w:id="0">
    <w:p w14:paraId="7E8514F4" w14:textId="77777777" w:rsidR="00475C92" w:rsidRDefault="00475C92" w:rsidP="00EA0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E0F2D" w14:textId="77777777" w:rsidR="00475C92" w:rsidRDefault="00475C92" w:rsidP="00EA0627">
      <w:pPr>
        <w:spacing w:after="0" w:line="240" w:lineRule="auto"/>
      </w:pPr>
      <w:r>
        <w:separator/>
      </w:r>
    </w:p>
  </w:footnote>
  <w:footnote w:type="continuationSeparator" w:id="0">
    <w:p w14:paraId="1914E91D" w14:textId="77777777" w:rsidR="00475C92" w:rsidRDefault="00475C92" w:rsidP="00EA06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C0F"/>
    <w:rsid w:val="00222E23"/>
    <w:rsid w:val="0025678A"/>
    <w:rsid w:val="00475C92"/>
    <w:rsid w:val="004C6FE0"/>
    <w:rsid w:val="006D4964"/>
    <w:rsid w:val="007A7DA9"/>
    <w:rsid w:val="00834846"/>
    <w:rsid w:val="0084738B"/>
    <w:rsid w:val="00A21C0F"/>
    <w:rsid w:val="00AC4D6E"/>
    <w:rsid w:val="00B9367B"/>
    <w:rsid w:val="00E62357"/>
    <w:rsid w:val="00EA0627"/>
    <w:rsid w:val="00ED4393"/>
    <w:rsid w:val="00F2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15F6A"/>
  <w15:chartTrackingRefBased/>
  <w15:docId w15:val="{0D5A43B5-407B-46D1-AD98-14142E0FB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21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21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21C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21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21C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21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21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21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21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21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21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21C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21C0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21C0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21C0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21C0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21C0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21C0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21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21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21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21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21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21C0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21C0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21C0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21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21C0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21C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6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456</Words>
  <Characters>2604</Characters>
  <Application>Microsoft Office Word</Application>
  <DocSecurity>0</DocSecurity>
  <Lines>21</Lines>
  <Paragraphs>6</Paragraphs>
  <ScaleCrop>false</ScaleCrop>
  <Company>T.C. Ticaret Bakanligi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Gür</dc:creator>
  <cp:keywords/>
  <dc:description/>
  <cp:lastModifiedBy>Esra Gür</cp:lastModifiedBy>
  <cp:revision>6</cp:revision>
  <dcterms:created xsi:type="dcterms:W3CDTF">2025-12-29T11:36:00Z</dcterms:created>
  <dcterms:modified xsi:type="dcterms:W3CDTF">2026-01-05T07:36:00Z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user=19634583650</vt:lpwstr>
  </property>
  <property fmtid="{D5CDD505-2E9C-101B-9397-08002B2CF9AE}" pid="4" name="geodilabeltime">
    <vt:lpwstr>datetime=2025-12-29T11:37:04.623Z</vt:lpwstr>
  </property>
</Properties>
</file>